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6C10" w14:textId="0B0348B7" w:rsidR="00AA540F" w:rsidRDefault="002E54D9" w:rsidP="004602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формированию </w:t>
      </w:r>
      <w:r w:rsidR="00AA540F" w:rsidRPr="002E54D9">
        <w:rPr>
          <w:rFonts w:ascii="Times New Roman" w:hAnsi="Times New Roman" w:cs="Times New Roman"/>
          <w:b/>
          <w:bCs/>
          <w:sz w:val="24"/>
          <w:szCs w:val="24"/>
        </w:rPr>
        <w:t>геометрических представлений у детей дошкольного возраста</w:t>
      </w:r>
    </w:p>
    <w:p w14:paraId="18095A64" w14:textId="589099EF" w:rsidR="0046021B" w:rsidRPr="002E54D9" w:rsidRDefault="0046021B" w:rsidP="0046021B">
      <w:pPr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Барц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Алина Алексеевна</w:t>
      </w:r>
    </w:p>
    <w:p w14:paraId="2416AF68" w14:textId="6D1AA4BE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Ознакомление детей с геометрическими фигурами можно осуществлять разными путями.</w:t>
      </w:r>
    </w:p>
    <w:p w14:paraId="06AE59C7" w14:textId="19B72048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Во-первых, с позиции сенсорного развития</w:t>
      </w:r>
      <w:r w:rsidRPr="002E54D9">
        <w:rPr>
          <w:rFonts w:ascii="Times New Roman" w:hAnsi="Times New Roman" w:cs="Times New Roman"/>
          <w:sz w:val="24"/>
          <w:szCs w:val="24"/>
        </w:rPr>
        <w:t>, которая заключается в том, что дети учатся обследовать геометрические фигуры, предметы с помощью различных анализаторов (зрительного, двигательного, осязательного), при этом развиваются восприятие, наблюдательность, глазомер.</w:t>
      </w:r>
    </w:p>
    <w:p w14:paraId="3239A750" w14:textId="5F26FF33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Во-вторых, с позиции геометрии</w:t>
      </w:r>
      <w:r w:rsidRPr="002E54D9">
        <w:rPr>
          <w:rFonts w:ascii="Times New Roman" w:hAnsi="Times New Roman" w:cs="Times New Roman"/>
          <w:sz w:val="24"/>
          <w:szCs w:val="24"/>
        </w:rPr>
        <w:t>, когда дети познают особенности, свойства фигур, знакомятся с понятием «угол», «вершина», «сторона», учатся их показывать, сравнивать, строить, находить внешнюю и внутреннюю области, определять взаимное расположение, область пересечения, и тем самым выходят на понятийный уровень представлений о геометрических фигурах.</w:t>
      </w:r>
    </w:p>
    <w:p w14:paraId="04A67683" w14:textId="011D2AFA" w:rsidR="003216E2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Третий подход</w:t>
      </w:r>
      <w:r w:rsidRPr="002E54D9">
        <w:rPr>
          <w:rFonts w:ascii="Times New Roman" w:hAnsi="Times New Roman" w:cs="Times New Roman"/>
          <w:sz w:val="24"/>
          <w:szCs w:val="24"/>
        </w:rPr>
        <w:t xml:space="preserve"> </w:t>
      </w:r>
      <w:r w:rsidRPr="002E54D9">
        <w:rPr>
          <w:rFonts w:ascii="Times New Roman" w:hAnsi="Times New Roman" w:cs="Times New Roman"/>
          <w:i/>
          <w:iCs/>
          <w:sz w:val="24"/>
          <w:szCs w:val="24"/>
        </w:rPr>
        <w:t xml:space="preserve">заключается в использовании теории </w:t>
      </w:r>
      <w:proofErr w:type="spellStart"/>
      <w:r w:rsidRPr="002E54D9">
        <w:rPr>
          <w:rFonts w:ascii="Times New Roman" w:hAnsi="Times New Roman" w:cs="Times New Roman"/>
          <w:i/>
          <w:iCs/>
          <w:sz w:val="24"/>
          <w:szCs w:val="24"/>
        </w:rPr>
        <w:t>Ф.Фребеля</w:t>
      </w:r>
      <w:proofErr w:type="spellEnd"/>
      <w:r w:rsidRPr="002E54D9">
        <w:rPr>
          <w:rFonts w:ascii="Times New Roman" w:hAnsi="Times New Roman" w:cs="Times New Roman"/>
          <w:sz w:val="24"/>
          <w:szCs w:val="24"/>
        </w:rPr>
        <w:t>, который рекомендовал знакомить детей с геометрическими фигурами через проекции геометрических тел на плоскость, т.е. через познание объемных форм идти к познанию плоскостных: шар – круг; куб – квадрат; конус – круг, треугольник; параллелепипед – прямоугольник, квадрат и т.д.</w:t>
      </w:r>
    </w:p>
    <w:p w14:paraId="5FF2ECF8" w14:textId="34CA1BF4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 по формированию геометрических представлений:</w:t>
      </w:r>
    </w:p>
    <w:p w14:paraId="3E047D47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  <w:u w:val="single"/>
        </w:rPr>
        <w:t>2-3 года</w:t>
      </w:r>
      <w:r w:rsidRPr="002E54D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в играх учить детей узнавать и называть шарик, кубик, кирпичик.</w:t>
      </w:r>
    </w:p>
    <w:p w14:paraId="4D46E55C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  <w:u w:val="single"/>
        </w:rPr>
        <w:t>4 год жизни:</w:t>
      </w:r>
    </w:p>
    <w:p w14:paraId="44F633EE" w14:textId="58E29B00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1. Учить узнавать и называть круг, квадрат, треугольник, шар, куб, обследовать их осязательно-двигательным путем.</w:t>
      </w:r>
    </w:p>
    <w:p w14:paraId="229379AF" w14:textId="158A8DB3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2. Учить выбирать геометрическую фигуру по образцу, по слову, группировать по форме, по цвету, по величине.</w:t>
      </w:r>
    </w:p>
    <w:p w14:paraId="489F3895" w14:textId="13F9C34B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3. Учить соотносить форму простых предметов с геометрическими фигурами.</w:t>
      </w:r>
    </w:p>
    <w:p w14:paraId="48588D56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  <w:u w:val="single"/>
        </w:rPr>
        <w:t>5 год жизни:</w:t>
      </w:r>
    </w:p>
    <w:p w14:paraId="0832EFB7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1. Познакомить с прямоугольником, овалом, цилиндром.</w:t>
      </w:r>
    </w:p>
    <w:p w14:paraId="4ACF1BA8" w14:textId="2D8AA2E9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2. Учить выделять основные свойства геом. фигур: наличие углов, вершин, сторон, их количество, соотношение, направление линий.</w:t>
      </w:r>
    </w:p>
    <w:p w14:paraId="0664D0C7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3. Учить анализировать форму предметов, состоящих из 2-3 частей.</w:t>
      </w:r>
    </w:p>
    <w:p w14:paraId="6E92FB65" w14:textId="09784A14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4. Учить решать логические задачи на основе сравнения геометрических фигур по одному – двум признакам.</w:t>
      </w:r>
    </w:p>
    <w:p w14:paraId="17C3532C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5. Учить обобщать геометрические фигуры по форме.</w:t>
      </w:r>
    </w:p>
    <w:p w14:paraId="3B5A6DAA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6 год жизни:</w:t>
      </w:r>
    </w:p>
    <w:p w14:paraId="172DF2D2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1. Познакомить с четырехугольником.</w:t>
      </w:r>
    </w:p>
    <w:p w14:paraId="58C91085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2. Учить находить в окружающей обстановке предметы различных форм.</w:t>
      </w:r>
    </w:p>
    <w:p w14:paraId="6AC3636A" w14:textId="4C771C08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3. Учить группировать предметы по 2-3 признакам, устанавливать связи между</w:t>
      </w:r>
      <w:r w:rsidR="009232A4" w:rsidRPr="002E54D9">
        <w:rPr>
          <w:rFonts w:ascii="Times New Roman" w:hAnsi="Times New Roman" w:cs="Times New Roman"/>
          <w:sz w:val="24"/>
          <w:szCs w:val="24"/>
        </w:rPr>
        <w:t xml:space="preserve"> </w:t>
      </w:r>
      <w:r w:rsidRPr="002E54D9">
        <w:rPr>
          <w:rFonts w:ascii="Times New Roman" w:hAnsi="Times New Roman" w:cs="Times New Roman"/>
          <w:sz w:val="24"/>
          <w:szCs w:val="24"/>
        </w:rPr>
        <w:t>группами фигур по количеству углов, сторон.</w:t>
      </w:r>
    </w:p>
    <w:p w14:paraId="64C9DA3C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4. Учить делить геометрические фигуры на части разными способами.</w:t>
      </w:r>
    </w:p>
    <w:p w14:paraId="7EC2C001" w14:textId="652B074D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5. Учить составлять геом. фигуры путем преобразования разных фигур, решать</w:t>
      </w:r>
      <w:r w:rsidR="009232A4" w:rsidRPr="002E54D9">
        <w:rPr>
          <w:rFonts w:ascii="Times New Roman" w:hAnsi="Times New Roman" w:cs="Times New Roman"/>
          <w:sz w:val="24"/>
          <w:szCs w:val="24"/>
        </w:rPr>
        <w:t xml:space="preserve"> </w:t>
      </w:r>
      <w:r w:rsidRPr="002E54D9">
        <w:rPr>
          <w:rFonts w:ascii="Times New Roman" w:hAnsi="Times New Roman" w:cs="Times New Roman"/>
          <w:sz w:val="24"/>
          <w:szCs w:val="24"/>
        </w:rPr>
        <w:t>задачи на преобразование.</w:t>
      </w:r>
    </w:p>
    <w:p w14:paraId="104CDD94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  <w:u w:val="single"/>
        </w:rPr>
        <w:t>7 год жизни:</w:t>
      </w:r>
    </w:p>
    <w:p w14:paraId="129EDEB7" w14:textId="03255442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1. Дать представление о многоугольнике, точке, линии, внутренней и внешней</w:t>
      </w:r>
      <w:r w:rsidR="009232A4" w:rsidRPr="002E54D9">
        <w:rPr>
          <w:rFonts w:ascii="Times New Roman" w:hAnsi="Times New Roman" w:cs="Times New Roman"/>
          <w:sz w:val="24"/>
          <w:szCs w:val="24"/>
        </w:rPr>
        <w:t xml:space="preserve"> </w:t>
      </w:r>
      <w:r w:rsidRPr="002E54D9">
        <w:rPr>
          <w:rFonts w:ascii="Times New Roman" w:hAnsi="Times New Roman" w:cs="Times New Roman"/>
          <w:sz w:val="24"/>
          <w:szCs w:val="24"/>
        </w:rPr>
        <w:t>областях фигуры, ее границе.</w:t>
      </w:r>
    </w:p>
    <w:p w14:paraId="73D2D623" w14:textId="77777777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2. Учить конструировать геометрические фигуры по заданным условиям.</w:t>
      </w:r>
    </w:p>
    <w:p w14:paraId="68AC33C5" w14:textId="7E2FF869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3. Учить анализировать форму сложных предметов, узнавать геометрическую</w:t>
      </w:r>
      <w:r w:rsidR="009232A4" w:rsidRPr="002E54D9">
        <w:rPr>
          <w:rFonts w:ascii="Times New Roman" w:hAnsi="Times New Roman" w:cs="Times New Roman"/>
          <w:sz w:val="24"/>
          <w:szCs w:val="24"/>
        </w:rPr>
        <w:t xml:space="preserve"> </w:t>
      </w:r>
      <w:r w:rsidRPr="002E54D9">
        <w:rPr>
          <w:rFonts w:ascii="Times New Roman" w:hAnsi="Times New Roman" w:cs="Times New Roman"/>
          <w:sz w:val="24"/>
          <w:szCs w:val="24"/>
        </w:rPr>
        <w:t>фигуру по части.</w:t>
      </w:r>
    </w:p>
    <w:p w14:paraId="6FC5D701" w14:textId="1159C238" w:rsidR="00AA540F" w:rsidRPr="002E54D9" w:rsidRDefault="00AA540F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4. Учить решать задачи-головоломки на трансфигурацию.</w:t>
      </w:r>
    </w:p>
    <w:p w14:paraId="3B7C8B60" w14:textId="680C8B9D" w:rsidR="009232A4" w:rsidRPr="002E54D9" w:rsidRDefault="009232A4" w:rsidP="0046021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Методика ознакомления дошкольников с геометрическими фигурами</w:t>
      </w:r>
    </w:p>
    <w:p w14:paraId="235EC84F" w14:textId="5F2A04EB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4D9">
        <w:rPr>
          <w:rFonts w:ascii="Times New Roman" w:hAnsi="Times New Roman" w:cs="Times New Roman"/>
          <w:sz w:val="24"/>
          <w:szCs w:val="24"/>
          <w:u w:val="single"/>
        </w:rPr>
        <w:t>Направления работы:</w:t>
      </w:r>
    </w:p>
    <w:p w14:paraId="0ED1B6EB" w14:textId="63A254C7" w:rsidR="009232A4" w:rsidRPr="002E54D9" w:rsidRDefault="009232A4" w:rsidP="004602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знакомство с моделями геометрических фигур, их называние, узнавание, обследование, выделение в рисунках, чертежах;</w:t>
      </w:r>
    </w:p>
    <w:p w14:paraId="5AB2E358" w14:textId="3A88893D" w:rsidR="009232A4" w:rsidRPr="002E54D9" w:rsidRDefault="009232A4" w:rsidP="004602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сравнение форм предметов с геом. фигурами как эталонами предметной формы</w:t>
      </w:r>
    </w:p>
    <w:p w14:paraId="787ABA6B" w14:textId="5F807C04" w:rsidR="009232A4" w:rsidRPr="002E54D9" w:rsidRDefault="009232A4" w:rsidP="004602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выделение элементов и свойств геометрических фигур, сравнение по этим свойствам;</w:t>
      </w:r>
    </w:p>
    <w:p w14:paraId="1674B5BF" w14:textId="1214D390" w:rsidR="009232A4" w:rsidRPr="002E54D9" w:rsidRDefault="009232A4" w:rsidP="004602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выполнение упражнений на геометрические преобразования: деление фигур, составление фигур, определение взаимного расположения фигур, их объединение, пересечение;</w:t>
      </w:r>
    </w:p>
    <w:p w14:paraId="4454E6EB" w14:textId="40802BFE" w:rsidR="009232A4" w:rsidRPr="002E54D9" w:rsidRDefault="009232A4" w:rsidP="004602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решение логических задач геометрического характера.</w:t>
      </w:r>
    </w:p>
    <w:p w14:paraId="638EB1A9" w14:textId="77777777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I этап – 3-4 года</w:t>
      </w:r>
    </w:p>
    <w:p w14:paraId="3A5FE788" w14:textId="0B80D2CE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познакомить с понятием «круг», учить называть и различать круги по цвету и величине.</w:t>
      </w:r>
    </w:p>
    <w:p w14:paraId="454DF6C6" w14:textId="12707DE3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Знакомство начинается с предъявления двух кругов разного цвета и размера. - Что это? - Какого они цвета? Величины? Чем отличаются? Чем похожи?</w:t>
      </w:r>
    </w:p>
    <w:p w14:paraId="34D09E1D" w14:textId="7A01E0B6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Далее обвести пальцем по контуру, прорисовать, прокатить, наложить друг на друга и выполнить упражнения на закрепление (сложить картинку «Неваляшка», выложить «бусики» и т.п.).</w:t>
      </w:r>
    </w:p>
    <w:p w14:paraId="6FB7B74A" w14:textId="77777777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II этап – 3-4 года</w:t>
      </w:r>
    </w:p>
    <w:p w14:paraId="6601E56D" w14:textId="4B0A6F78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дать представление о квадрате, научить различать и называть круг и квадрат, упражнять в обследовании этих фигур.</w:t>
      </w:r>
    </w:p>
    <w:p w14:paraId="2F5638C6" w14:textId="2A64A68B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Используем сюрпризное внесение круга и квадрата (одного цвета, подобранных таким образом, чтобы круг вписывался в квадрат). Сначала рассматривается круг, называются его признаки. Затем предъявляется квадрат и называется: «это квадрат». Дети сравнивают фигуры по цвету (одинаковые), размеру, форме (с углами и без углов), используя все обследовательские действия. Предлагаются упражнения на закрепление – различение и называние: «Дай такой же», «Подбери колёса к поезду», «Продолжи ряд», «Разложи правильно» и т.п.</w:t>
      </w:r>
    </w:p>
    <w:p w14:paraId="13299E45" w14:textId="77777777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III этап – 3-4 года</w:t>
      </w:r>
    </w:p>
    <w:p w14:paraId="2D81AF53" w14:textId="79FC243D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познакомить с треугольником, выделяя его характерные особенности; продолжать учить сравнивать известные геометрические фигуры между собой.</w:t>
      </w:r>
    </w:p>
    <w:p w14:paraId="5336D7CE" w14:textId="0A577F8B" w:rsidR="009232A4" w:rsidRPr="002E54D9" w:rsidRDefault="009232A4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 xml:space="preserve">Используются те же приемы работы. Необходимо учесть, что треугольник дети сравнивают и с кругом, и с квадратом, находя все признаки сходства и отличия. закрепления предлагаются задания на </w:t>
      </w:r>
      <w:proofErr w:type="spellStart"/>
      <w:r w:rsidRPr="002E54D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E54D9">
        <w:rPr>
          <w:rFonts w:ascii="Times New Roman" w:hAnsi="Times New Roman" w:cs="Times New Roman"/>
          <w:sz w:val="24"/>
          <w:szCs w:val="24"/>
        </w:rPr>
        <w:t>, группировку, выкладывание узоров, мозаика.</w:t>
      </w:r>
    </w:p>
    <w:p w14:paraId="57844418" w14:textId="77777777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IV этап – 4-5 лет</w:t>
      </w:r>
    </w:p>
    <w:p w14:paraId="1DA21668" w14:textId="03351471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познакомить с прямоугольником, учить называть и различать круг, квадрат, треугольник и прямоугольник; дать представление о характерных признаках этих фигур (наличие углов, сторон, их количество, соотнесение по размеру).</w:t>
      </w:r>
    </w:p>
    <w:p w14:paraId="334E6C87" w14:textId="788A9399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Подбирая наглядный материал, учесть, что у прямоугольника длина должна быть в два раза больше ширины (на первых занятиях), длины сторон квадрата должны быть равны ширине прямоугольника. Это используется для выявления особенностей этих фигур.</w:t>
      </w:r>
    </w:p>
    <w:p w14:paraId="6194373B" w14:textId="428F5033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Постепенно от сравнения практическим путем переходить к сравнению на глаз. Сравнивая прямоугольник с другими фигурами, уточнить представления детей о квадрате и треугольнике: у них разное количество углов, побуждать детей к счету углов, сторон.</w:t>
      </w:r>
    </w:p>
    <w:p w14:paraId="3A77BC14" w14:textId="77777777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>V этап – 5-6 лет</w:t>
      </w:r>
    </w:p>
    <w:p w14:paraId="59678A8B" w14:textId="32B1B85A" w:rsidR="00B5687C" w:rsidRPr="002E54D9" w:rsidRDefault="00B5687C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познакомить с четырехугольником, дать общее представление о том, что у любого четырехугольника по четыре стороны, угла и вершины.</w:t>
      </w:r>
    </w:p>
    <w:p w14:paraId="66FA247E" w14:textId="2DDFFA63" w:rsidR="00EF04DB" w:rsidRPr="002E54D9" w:rsidRDefault="00EF04DB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В старшей группе для правильных обобщений геометрические фигуры необходимо демонстрировать в разных положениях с варьированием несущественных признаков. При этом дети должны уметь выделить части фигур, сравнить их по свойствам.</w:t>
      </w:r>
    </w:p>
    <w:p w14:paraId="1B593363" w14:textId="67F04F71" w:rsidR="00EF04DB" w:rsidRPr="002E54D9" w:rsidRDefault="00EF04DB" w:rsidP="004602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4D9">
        <w:rPr>
          <w:rFonts w:ascii="Times New Roman" w:hAnsi="Times New Roman" w:cs="Times New Roman"/>
          <w:b/>
          <w:bCs/>
          <w:sz w:val="24"/>
          <w:szCs w:val="24"/>
        </w:rPr>
        <w:t xml:space="preserve">VI этап – </w:t>
      </w:r>
      <w:r w:rsidR="002E54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54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E54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E54D9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7E3439CE" w14:textId="0B557490" w:rsidR="00EF04DB" w:rsidRPr="002E54D9" w:rsidRDefault="00EF04DB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2E54D9">
        <w:rPr>
          <w:rFonts w:ascii="Times New Roman" w:hAnsi="Times New Roman" w:cs="Times New Roman"/>
          <w:sz w:val="24"/>
          <w:szCs w:val="24"/>
        </w:rPr>
        <w:t xml:space="preserve"> дать общее представление о многоугольнике, овале; учить различать границы многоугольника, внутреннюю и внешнюю области фигуры; познакомить с геометрическими телами: шар, куб, цилиндр, конус.</w:t>
      </w:r>
    </w:p>
    <w:p w14:paraId="04956EB3" w14:textId="5AAE67FF" w:rsidR="00EF04DB" w:rsidRPr="002E54D9" w:rsidRDefault="00EF04DB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Эта задача решается на основе рассматривания геометрических фигур, анализа их строения, выделения существенных признаков. Понятие «многоугольник» вводится на основе обобщения: все фигуры, имеющие углы, называются многоугольниками.</w:t>
      </w:r>
    </w:p>
    <w:p w14:paraId="6FD88C08" w14:textId="3F36BB67" w:rsidR="00EF04DB" w:rsidRPr="002E54D9" w:rsidRDefault="00EF04DB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lastRenderedPageBreak/>
        <w:t xml:space="preserve">Многоугольники бывают разные: треугольник, четырехугольник, квадрат и </w:t>
      </w:r>
      <w:proofErr w:type="gramStart"/>
      <w:r w:rsidRPr="002E54D9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2E54D9">
        <w:rPr>
          <w:rFonts w:ascii="Times New Roman" w:hAnsi="Times New Roman" w:cs="Times New Roman"/>
          <w:sz w:val="24"/>
          <w:szCs w:val="24"/>
        </w:rPr>
        <w:t xml:space="preserve"> Провести упражнение «Разговор фигур» (по аналогии с упражнением «Разговор чисел»): «У меня больше углов», «А у меня меньше углов)» (цветными стрелками).</w:t>
      </w:r>
    </w:p>
    <w:p w14:paraId="1F09785E" w14:textId="533F4A88" w:rsidR="002D0005" w:rsidRDefault="00351765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D9">
        <w:rPr>
          <w:rFonts w:ascii="Times New Roman" w:hAnsi="Times New Roman" w:cs="Times New Roman"/>
          <w:sz w:val="24"/>
          <w:szCs w:val="24"/>
        </w:rPr>
        <w:t>В старшей и подготовительной группах одно из направлений работы –</w:t>
      </w:r>
      <w:r w:rsidRPr="002D0005">
        <w:rPr>
          <w:rFonts w:ascii="Times New Roman" w:hAnsi="Times New Roman" w:cs="Times New Roman"/>
          <w:sz w:val="24"/>
          <w:szCs w:val="24"/>
        </w:rPr>
        <w:t>преобразование разных геометрических фигур</w:t>
      </w:r>
      <w:r w:rsidRPr="002E54D9">
        <w:rPr>
          <w:rFonts w:ascii="Times New Roman" w:hAnsi="Times New Roman" w:cs="Times New Roman"/>
          <w:sz w:val="24"/>
          <w:szCs w:val="24"/>
        </w:rPr>
        <w:t xml:space="preserve"> двумя способами: разрезанием и складыванием. Данная работа в целом проводится уже со средней группы не только в процессе специальных занятий. Дети в играх с мозаикой осваивают принципы получения новых геометрических фигур путем складывания. В старшем возрасте данный вид работы приобретает особую значимость, поэтому упражнения необходимо предлагать в системе.</w:t>
      </w:r>
      <w:bookmarkStart w:id="0" w:name="_GoBack"/>
      <w:bookmarkEnd w:id="0"/>
    </w:p>
    <w:p w14:paraId="04DB4B48" w14:textId="5B1DBDDC" w:rsidR="002E54D9" w:rsidRPr="002E54D9" w:rsidRDefault="002E54D9" w:rsidP="004602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системная и поэтапная работа по формированию геометрических представлений у детей в дошкольном возрасте способствует более точному и детальному восприятию формы окружающих предметов, развитию наблюдательности, мышления, внимания и речи.</w:t>
      </w:r>
    </w:p>
    <w:sectPr w:rsidR="002E54D9" w:rsidRPr="002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948"/>
    <w:multiLevelType w:val="hybridMultilevel"/>
    <w:tmpl w:val="579EC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8A"/>
    <w:rsid w:val="001B4FCC"/>
    <w:rsid w:val="001C18EB"/>
    <w:rsid w:val="002D0005"/>
    <w:rsid w:val="002E54D9"/>
    <w:rsid w:val="003216E2"/>
    <w:rsid w:val="00351765"/>
    <w:rsid w:val="003A48F6"/>
    <w:rsid w:val="0046021B"/>
    <w:rsid w:val="00750133"/>
    <w:rsid w:val="009232A4"/>
    <w:rsid w:val="00A23BC8"/>
    <w:rsid w:val="00AA540F"/>
    <w:rsid w:val="00AB278A"/>
    <w:rsid w:val="00B5687C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A440"/>
  <w15:chartTrackingRefBased/>
  <w15:docId w15:val="{91738A26-03FA-4AC3-89F2-0F17C9C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PETUKHOV</dc:creator>
  <cp:keywords/>
  <dc:description/>
  <cp:lastModifiedBy>Олеся Тындык</cp:lastModifiedBy>
  <cp:revision>6</cp:revision>
  <dcterms:created xsi:type="dcterms:W3CDTF">2020-05-21T10:16:00Z</dcterms:created>
  <dcterms:modified xsi:type="dcterms:W3CDTF">2024-12-20T12:29:00Z</dcterms:modified>
</cp:coreProperties>
</file>