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B45E" w14:textId="75E6BF4E" w:rsidR="008418D2" w:rsidRPr="008418D2" w:rsidRDefault="008418D2" w:rsidP="008418D2">
      <w:pPr>
        <w:rPr>
          <w:b/>
          <w:sz w:val="28"/>
          <w:szCs w:val="28"/>
          <w:u w:val="single"/>
        </w:rPr>
      </w:pPr>
      <w:r w:rsidRPr="008418D2">
        <w:rPr>
          <w:b/>
          <w:sz w:val="28"/>
          <w:szCs w:val="28"/>
          <w:u w:val="single"/>
        </w:rPr>
        <w:t>Важность рисования пальцами для развития ребенка</w:t>
      </w:r>
    </w:p>
    <w:p w14:paraId="0EF95C28" w14:textId="77777777" w:rsidR="008418D2" w:rsidRDefault="008418D2" w:rsidP="008418D2">
      <w:r>
        <w:t> </w:t>
      </w:r>
    </w:p>
    <w:p w14:paraId="0F51347D" w14:textId="77777777" w:rsidR="008418D2" w:rsidRDefault="008418D2" w:rsidP="008418D2">
      <w:r>
        <w:t xml:space="preserve">Рисование пальцами </w:t>
      </w:r>
      <w:proofErr w:type="gramStart"/>
      <w:r>
        <w:t>- это</w:t>
      </w:r>
      <w:proofErr w:type="gramEnd"/>
      <w:r>
        <w:t xml:space="preserve"> увлекательное и полезное занятие, которое играет решающую роль в раннем развитии ребенка. Это больше, чем просто творческое времяпрепровождение. Оно служит основополагающим опытом, который усиливает различные аспекты роста ребенка: сенсорное развитие, мелкая моторика, когнитивный рост, эмоциональное выражение и социальное взаимодействие.</w:t>
      </w:r>
    </w:p>
    <w:p w14:paraId="39575D9A" w14:textId="77777777" w:rsidR="008418D2" w:rsidRDefault="008418D2" w:rsidP="008418D2">
      <w:r>
        <w:t> </w:t>
      </w:r>
    </w:p>
    <w:p w14:paraId="67AEADA4" w14:textId="0746967A" w:rsidR="008418D2" w:rsidRPr="008418D2" w:rsidRDefault="008418D2" w:rsidP="008418D2">
      <w:pPr>
        <w:rPr>
          <w:b/>
          <w:i/>
        </w:rPr>
      </w:pPr>
      <w:r w:rsidRPr="008418D2">
        <w:rPr>
          <w:b/>
          <w:i/>
        </w:rPr>
        <w:t>Сенсорное развитие</w:t>
      </w:r>
    </w:p>
    <w:p w14:paraId="33485E78" w14:textId="77777777" w:rsidR="008418D2" w:rsidRDefault="008418D2" w:rsidP="008418D2">
      <w:r>
        <w:t> </w:t>
      </w:r>
    </w:p>
    <w:p w14:paraId="7A5CFF07" w14:textId="77777777" w:rsidR="008418D2" w:rsidRDefault="008418D2" w:rsidP="008418D2">
      <w:r>
        <w:t>Рисование пальцами обеспечивает богатый сенсорный опыт, который необходим маленьким детям. Тактильные ощущения краски на пальцах помогают детям исследовать и понимать различные текстуры. Эта сенсорная игра жизненно важна для развития их чувства осязания, которое является важнейшим компонентом сенсорной интеграции. Взаимодействие с различными текстурами, температурами и консистенциями краски позволяет детям совершенствовать свои способности к сенсорной обработке, что приводит к лучшей координации и восприятию.</w:t>
      </w:r>
    </w:p>
    <w:p w14:paraId="5CB09CC9" w14:textId="77777777" w:rsidR="008418D2" w:rsidRDefault="008418D2" w:rsidP="008418D2">
      <w:r>
        <w:t> </w:t>
      </w:r>
    </w:p>
    <w:p w14:paraId="7E7BC4ED" w14:textId="1AFB7924" w:rsidR="008418D2" w:rsidRPr="008418D2" w:rsidRDefault="008418D2" w:rsidP="008418D2">
      <w:pPr>
        <w:rPr>
          <w:b/>
          <w:i/>
        </w:rPr>
      </w:pPr>
      <w:r w:rsidRPr="008418D2">
        <w:rPr>
          <w:b/>
          <w:i/>
        </w:rPr>
        <w:t>Мелкая моторика</w:t>
      </w:r>
    </w:p>
    <w:p w14:paraId="6D3EA63D" w14:textId="77777777" w:rsidR="008418D2" w:rsidRDefault="008418D2" w:rsidP="008418D2">
      <w:r>
        <w:t> </w:t>
      </w:r>
    </w:p>
    <w:p w14:paraId="177C72F7" w14:textId="77777777" w:rsidR="008418D2" w:rsidRDefault="008418D2" w:rsidP="008418D2">
      <w:r>
        <w:t>Рисование пальцами помогает развить мелкую моторику, которая необходима для выполнения заданий, требующих точных движений рук и пальцев. Когда дети обмакивают пальцы в краску и наносят ее на бумагу, они укрепляют мышцы рук и пальцев. Это упражнение улучшает их ловкость и зрительно-моторную координацию, которые имеют решающее значение для письма, застегивания пуговиц на одежде и других сложных задач. Поощрение детей к созданию различных узоров, форм и изображений еще больше оттачивает эти навыки.</w:t>
      </w:r>
    </w:p>
    <w:p w14:paraId="1C532A80" w14:textId="77777777" w:rsidR="008418D2" w:rsidRDefault="008418D2" w:rsidP="008418D2">
      <w:r>
        <w:t> </w:t>
      </w:r>
    </w:p>
    <w:p w14:paraId="3D922FE4" w14:textId="43478181" w:rsidR="008418D2" w:rsidRDefault="008418D2" w:rsidP="008418D2">
      <w:r w:rsidRPr="008418D2">
        <w:rPr>
          <w:b/>
          <w:i/>
        </w:rPr>
        <w:t>Когнитивное развитие</w:t>
      </w:r>
    </w:p>
    <w:p w14:paraId="2C440AEE" w14:textId="77777777" w:rsidR="008418D2" w:rsidRDefault="008418D2" w:rsidP="008418D2">
      <w:r>
        <w:t> </w:t>
      </w:r>
    </w:p>
    <w:p w14:paraId="496422C7" w14:textId="77777777" w:rsidR="008418D2" w:rsidRDefault="008418D2" w:rsidP="008418D2">
      <w:r>
        <w:t>Рисование пальцами стимулирует когнитивное развитие, побуждая детей творчески мыслить и решать проблемы. Когда они решают, что рисовать и как смешивать цвета, они вовлекаются в процессы критического мышления и принятия решений. Такое творческое решение проблем повышает их когнитивную гибкость и воображение. Кроме того, рисование пальцами знакомит с основными понятиями причины и следствия, поскольку дети видят, как различные действия приводят к различным результатам на бумаге.</w:t>
      </w:r>
    </w:p>
    <w:p w14:paraId="21970FBA" w14:textId="77777777" w:rsidR="008418D2" w:rsidRDefault="008418D2" w:rsidP="008418D2">
      <w:r>
        <w:t> </w:t>
      </w:r>
    </w:p>
    <w:p w14:paraId="3B430778" w14:textId="161F8BD2" w:rsidR="008418D2" w:rsidRDefault="008418D2" w:rsidP="008418D2">
      <w:r w:rsidRPr="008418D2">
        <w:rPr>
          <w:b/>
          <w:i/>
        </w:rPr>
        <w:t>Эмоциональное выражение</w:t>
      </w:r>
    </w:p>
    <w:p w14:paraId="15826994" w14:textId="77777777" w:rsidR="008418D2" w:rsidRDefault="008418D2" w:rsidP="008418D2">
      <w:r>
        <w:t> </w:t>
      </w:r>
    </w:p>
    <w:p w14:paraId="47190438" w14:textId="77777777" w:rsidR="008418D2" w:rsidRDefault="008418D2" w:rsidP="008418D2">
      <w:r>
        <w:t xml:space="preserve">Рисование пальцами служит мощным средством для выражения эмоций. Детям часто легче выразить свои чувства с помощью искусства, чем с помощью слов. Свобода и плавность рисования </w:t>
      </w:r>
      <w:r>
        <w:lastRenderedPageBreak/>
        <w:t xml:space="preserve">пальцами позволяют им передавать эмоции и переживания </w:t>
      </w:r>
      <w:proofErr w:type="spellStart"/>
      <w:r>
        <w:t>невербально</w:t>
      </w:r>
      <w:proofErr w:type="spellEnd"/>
      <w:r>
        <w:t>. Эта форма самовыражения может быть терапевтической, помогая детям управлять своими эмоциями и снижать стресс. Это также повышает их самооценку, поскольку они гордятся своими творениями.</w:t>
      </w:r>
    </w:p>
    <w:p w14:paraId="25C3ADB0" w14:textId="77777777" w:rsidR="008418D2" w:rsidRDefault="008418D2" w:rsidP="008418D2">
      <w:r>
        <w:t> </w:t>
      </w:r>
    </w:p>
    <w:p w14:paraId="5EEB0E81" w14:textId="66205131" w:rsidR="008418D2" w:rsidRPr="008418D2" w:rsidRDefault="008418D2" w:rsidP="008418D2">
      <w:pPr>
        <w:rPr>
          <w:b/>
          <w:i/>
        </w:rPr>
      </w:pPr>
      <w:r w:rsidRPr="008418D2">
        <w:rPr>
          <w:b/>
          <w:i/>
        </w:rPr>
        <w:t>Социальные навыки</w:t>
      </w:r>
    </w:p>
    <w:p w14:paraId="7A985555" w14:textId="77777777" w:rsidR="008418D2" w:rsidRDefault="008418D2" w:rsidP="008418D2">
      <w:r>
        <w:t> </w:t>
      </w:r>
    </w:p>
    <w:p w14:paraId="410EA25A" w14:textId="77777777" w:rsidR="008418D2" w:rsidRDefault="008418D2" w:rsidP="008418D2">
      <w:r>
        <w:t>Рисование пальцами может быть социальной деятельностью, которая способствует сотрудничеству и общению между детьми. Групповые проекты по рисованию учат их делиться материалами, работать по очереди и работать в команде. Такое взаимодействие развивает важные социальные навыки, такие как эмпатия, терпение и умение работать в команде. Участие в совместных художественных проектах со сверстниками или членами семьи укрепляет их способность общаться и эффективно взаимодействовать с другими людьми.</w:t>
      </w:r>
    </w:p>
    <w:p w14:paraId="697735ED" w14:textId="77777777" w:rsidR="008418D2" w:rsidRDefault="008418D2" w:rsidP="008418D2">
      <w:r>
        <w:t> </w:t>
      </w:r>
    </w:p>
    <w:p w14:paraId="1D5CC022" w14:textId="6E54C410" w:rsidR="008418D2" w:rsidRDefault="008418D2" w:rsidP="008418D2">
      <w:r w:rsidRPr="008418D2">
        <w:rPr>
          <w:b/>
          <w:i/>
        </w:rPr>
        <w:t>Обзор преимуществ рисования пальцами</w:t>
      </w:r>
    </w:p>
    <w:p w14:paraId="0A439592" w14:textId="77777777" w:rsidR="008418D2" w:rsidRDefault="008418D2" w:rsidP="008418D2">
      <w:r>
        <w:t> </w:t>
      </w:r>
    </w:p>
    <w:p w14:paraId="5DCDC4E0" w14:textId="77777777" w:rsidR="008418D2" w:rsidRDefault="008418D2" w:rsidP="008418D2">
      <w:r>
        <w:t>Преимущества рисования пальцами выходят за рамки этапов развития. Она включает в себя широкий спектр преимуществ, которые способствуют общему благополучию и росту ребенка.</w:t>
      </w:r>
    </w:p>
    <w:p w14:paraId="3A06A01D" w14:textId="77777777" w:rsidR="008418D2" w:rsidRDefault="008418D2" w:rsidP="008418D2">
      <w:r>
        <w:t> </w:t>
      </w:r>
    </w:p>
    <w:p w14:paraId="2B39511A" w14:textId="26D26DC8" w:rsidR="008418D2" w:rsidRDefault="008418D2" w:rsidP="008418D2">
      <w:r w:rsidRPr="008418D2">
        <w:rPr>
          <w:b/>
          <w:i/>
        </w:rPr>
        <w:t>Творчество и воображение</w:t>
      </w:r>
    </w:p>
    <w:p w14:paraId="50E920BF" w14:textId="77777777" w:rsidR="008418D2" w:rsidRDefault="008418D2" w:rsidP="008418D2">
      <w:r>
        <w:t> </w:t>
      </w:r>
    </w:p>
    <w:p w14:paraId="1A9A121C" w14:textId="77777777" w:rsidR="008418D2" w:rsidRDefault="008418D2" w:rsidP="008418D2">
      <w:r>
        <w:t>Рисование пальцами – прекрасный выход для творчества и фантазии. Неограниченный характер рисования пальцами побуждает детей исследовать свои художественные способности и мыслить нестандартно. Они могут создавать все, что только захотят, способствуя ощущению свободы и инноваций.</w:t>
      </w:r>
    </w:p>
    <w:p w14:paraId="23B58408" w14:textId="77777777" w:rsidR="008418D2" w:rsidRDefault="008418D2" w:rsidP="008418D2">
      <w:r>
        <w:t> </w:t>
      </w:r>
    </w:p>
    <w:p w14:paraId="0596E1CE" w14:textId="7C5726A5" w:rsidR="008418D2" w:rsidRPr="008418D2" w:rsidRDefault="008418D2" w:rsidP="008418D2">
      <w:pPr>
        <w:rPr>
          <w:b/>
          <w:i/>
        </w:rPr>
      </w:pPr>
      <w:r w:rsidRPr="008418D2">
        <w:rPr>
          <w:b/>
          <w:i/>
        </w:rPr>
        <w:t>Изучение цветов и форм</w:t>
      </w:r>
    </w:p>
    <w:p w14:paraId="08614679" w14:textId="77777777" w:rsidR="008418D2" w:rsidRDefault="008418D2" w:rsidP="008418D2">
      <w:r>
        <w:t> </w:t>
      </w:r>
    </w:p>
    <w:p w14:paraId="16D950FF" w14:textId="77777777" w:rsidR="008418D2" w:rsidRDefault="008418D2" w:rsidP="008418D2">
      <w:r>
        <w:t>Рисование пальцами - отличный способ для детей узнать о цветах и формах. Смешивая разные цвета и создавая различные формы, они получают понимание основных художественных концепций. Этот практический опыт обучения более эффективен и приятен, чем традиционные методы.</w:t>
      </w:r>
    </w:p>
    <w:p w14:paraId="2A051397" w14:textId="77777777" w:rsidR="008418D2" w:rsidRDefault="008418D2" w:rsidP="008418D2">
      <w:bookmarkStart w:id="0" w:name="_GoBack"/>
      <w:bookmarkEnd w:id="0"/>
    </w:p>
    <w:p w14:paraId="1FCD503D" w14:textId="77777777" w:rsidR="008418D2" w:rsidRDefault="008418D2" w:rsidP="008418D2">
      <w:pPr>
        <w:pStyle w:val="a3"/>
        <w:jc w:val="right"/>
      </w:pPr>
      <w:r>
        <w:t>Педагог-психолог</w:t>
      </w:r>
    </w:p>
    <w:p w14:paraId="228BF979" w14:textId="77777777" w:rsidR="008418D2" w:rsidRDefault="008418D2" w:rsidP="008418D2">
      <w:pPr>
        <w:pStyle w:val="a3"/>
        <w:jc w:val="right"/>
      </w:pPr>
      <w:r>
        <w:t>МБОУ ЦППМС "Планета Я"</w:t>
      </w:r>
    </w:p>
    <w:p w14:paraId="6EEE4B1B" w14:textId="77777777" w:rsidR="008418D2" w:rsidRDefault="008418D2" w:rsidP="008418D2">
      <w:pPr>
        <w:pStyle w:val="a3"/>
        <w:jc w:val="right"/>
      </w:pPr>
      <w:r>
        <w:t>Шитова</w:t>
      </w:r>
    </w:p>
    <w:p w14:paraId="777ABF6A" w14:textId="46C434D5" w:rsidR="00177945" w:rsidRDefault="008418D2" w:rsidP="008418D2">
      <w:pPr>
        <w:pStyle w:val="a3"/>
        <w:jc w:val="right"/>
      </w:pPr>
      <w:r>
        <w:t>Ирина Анатольевна</w:t>
      </w:r>
    </w:p>
    <w:sectPr w:rsidR="0017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C0"/>
    <w:rsid w:val="000D29C0"/>
    <w:rsid w:val="00177945"/>
    <w:rsid w:val="0084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E99F"/>
  <w15:chartTrackingRefBased/>
  <w15:docId w15:val="{64C96F7C-724B-4834-B2A3-BF7D031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3263</Characters>
  <Application>Microsoft Office Word</Application>
  <DocSecurity>0</DocSecurity>
  <Lines>27</Lines>
  <Paragraphs>7</Paragraphs>
  <ScaleCrop>false</ScaleCrop>
  <Company>Planeta YA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Планета Я</dc:creator>
  <cp:keywords/>
  <dc:description/>
  <cp:lastModifiedBy>Планета Я</cp:lastModifiedBy>
  <cp:revision>3</cp:revision>
  <dcterms:created xsi:type="dcterms:W3CDTF">2024-10-14T06:45:00Z</dcterms:created>
  <dcterms:modified xsi:type="dcterms:W3CDTF">2024-10-14T06:48:00Z</dcterms:modified>
</cp:coreProperties>
</file>